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2BD8A" w14:textId="021644E2" w:rsidR="00CB2B6A" w:rsidRDefault="003968E8" w:rsidP="003968E8">
      <w:r>
        <w:t xml:space="preserve">This 2-bid tender is for inviting quotations from eligible contractors for the Construction of Pre-Engineered Building (PEB) And Civil works For HMV Overhauling Hangar </w:t>
      </w:r>
      <w:r w:rsidR="00AB508C">
        <w:t>w</w:t>
      </w:r>
      <w:r>
        <w:t xml:space="preserve">ith Connected Office Building and Painting Shed at </w:t>
      </w:r>
      <w:r>
        <w:t xml:space="preserve">BEML </w:t>
      </w:r>
      <w:r>
        <w:t>Limited</w:t>
      </w:r>
      <w:r>
        <w:t xml:space="preserve">, </w:t>
      </w:r>
      <w:r>
        <w:t>Palakkad Complex, Kerala.</w:t>
      </w:r>
    </w:p>
    <w:p w14:paraId="732D4B8E" w14:textId="722290CA" w:rsidR="003968E8" w:rsidRDefault="003968E8" w:rsidP="003968E8">
      <w:r>
        <w:t>Closing date and time for Technical Bid – 06/03/2024 – 17.00 Hrs</w:t>
      </w:r>
    </w:p>
    <w:p w14:paraId="3319852D" w14:textId="147D7D22" w:rsidR="003968E8" w:rsidRDefault="003968E8" w:rsidP="003968E8">
      <w:r>
        <w:t>Technical Bid Opening date and time – 06/03/2024 – 17.30 Hrs</w:t>
      </w:r>
    </w:p>
    <w:p w14:paraId="4C6D6ABF" w14:textId="1333BF16" w:rsidR="003968E8" w:rsidRDefault="003968E8" w:rsidP="003968E8">
      <w:r>
        <w:t>Bidders are requested to visit the site with prior appointments (</w:t>
      </w:r>
      <w:hyperlink r:id="rId4" w:history="1">
        <w:r w:rsidRPr="006B3EC0">
          <w:rPr>
            <w:rStyle w:val="Hyperlink"/>
          </w:rPr>
          <w:t>dhinesh.a@bemlltd.in</w:t>
        </w:r>
      </w:hyperlink>
      <w:r>
        <w:t>) if required before quoting.</w:t>
      </w:r>
    </w:p>
    <w:p w14:paraId="43367B0B" w14:textId="2B0A0080" w:rsidR="003968E8" w:rsidRDefault="003968E8" w:rsidP="003968E8">
      <w:r>
        <w:t>Important documents pertaining to the tender (attached in C-folder):</w:t>
      </w:r>
    </w:p>
    <w:p w14:paraId="39C20066" w14:textId="07F9E799" w:rsidR="003968E8" w:rsidRDefault="003968E8" w:rsidP="003968E8">
      <w:r>
        <w:t>1) TENDER DOCUMENT – To be submitted with seal and signature on all pages</w:t>
      </w:r>
    </w:p>
    <w:p w14:paraId="27422AD8" w14:textId="19369AF9" w:rsidR="003968E8" w:rsidRDefault="003968E8" w:rsidP="003968E8">
      <w:r>
        <w:t>2) NIT ACCEPTANCE – To be submitted with seal and signature on all pages</w:t>
      </w:r>
    </w:p>
    <w:p w14:paraId="5EE3F362" w14:textId="4304A5E6" w:rsidR="003968E8" w:rsidRDefault="003968E8" w:rsidP="003968E8">
      <w:r>
        <w:t xml:space="preserve">3) INTEGRITY PACT - </w:t>
      </w:r>
      <w:r>
        <w:t>To be submitted with seal and signature on all pages</w:t>
      </w:r>
      <w:r>
        <w:t>; Contractor name and tender details on page 1 and witnesses signature on page 6</w:t>
      </w:r>
    </w:p>
    <w:p w14:paraId="425B45BA" w14:textId="77777777" w:rsidR="00E36D4B" w:rsidRDefault="003968E8" w:rsidP="003968E8">
      <w:r>
        <w:t xml:space="preserve">4) DRAWINGS – 14 </w:t>
      </w:r>
      <w:r w:rsidR="00E36D4B">
        <w:t>drawings of the proposed hangar</w:t>
      </w:r>
    </w:p>
    <w:p w14:paraId="388C9F0F" w14:textId="77777777" w:rsidR="00E36D4B" w:rsidRDefault="00E36D4B" w:rsidP="003968E8">
      <w:r>
        <w:t>5) QAP – QA QC testing matrix for PEB works</w:t>
      </w:r>
    </w:p>
    <w:p w14:paraId="245D368F" w14:textId="12B91178" w:rsidR="003968E8" w:rsidRDefault="00E36D4B" w:rsidP="003968E8">
      <w:r>
        <w:t>6) PAYMENT TERMS – Information regarding RAR payment as applicable</w:t>
      </w:r>
    </w:p>
    <w:p w14:paraId="60DFD40D" w14:textId="53149236" w:rsidR="00E36D4B" w:rsidRDefault="00E36D4B" w:rsidP="003968E8">
      <w:r>
        <w:t>All bidders are requested to upload the required technical documents with seal and signature to be qualified technically.</w:t>
      </w:r>
    </w:p>
    <w:p w14:paraId="5739F10B" w14:textId="23F2CA06" w:rsidR="00E36D4B" w:rsidRDefault="00E36D4B" w:rsidP="003968E8">
      <w:r>
        <w:t>Technical evaluation will be followed by e-Reverse Auction on SRM (details given in NIT).</w:t>
      </w:r>
    </w:p>
    <w:p w14:paraId="343D132F" w14:textId="18190F6F" w:rsidR="00E36D4B" w:rsidRDefault="00E36D4B" w:rsidP="003968E8">
      <w:r>
        <w:t>Only commercial bids of technically qualified bidders and those who participate in Reverse Auction will be opened.</w:t>
      </w:r>
    </w:p>
    <w:p w14:paraId="31B024E8" w14:textId="7E7537A4" w:rsidR="00AD67B9" w:rsidRDefault="00AD67B9" w:rsidP="00686977">
      <w:pPr>
        <w:spacing w:after="0"/>
        <w:contextualSpacing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GENERAL TERMS &amp; CONDITIONS:</w:t>
      </w:r>
    </w:p>
    <w:p w14:paraId="71E499F1" w14:textId="4086D8EF" w:rsidR="00686977" w:rsidRPr="008E3F91" w:rsidRDefault="00686977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-----------------------------------------------</w:t>
      </w:r>
    </w:p>
    <w:p w14:paraId="4D84B079" w14:textId="77777777" w:rsidR="00AD67B9" w:rsidRPr="008E3F91" w:rsidRDefault="00AD67B9" w:rsidP="00686977">
      <w:pPr>
        <w:spacing w:after="0"/>
        <w:contextualSpacing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1) FAX / EMAIL QUOTATIONS NOT ACCEPTED.</w:t>
      </w:r>
    </w:p>
    <w:p w14:paraId="7672E3C7" w14:textId="5126E786" w:rsidR="00AD67B9" w:rsidRDefault="00AD67B9" w:rsidP="00686977">
      <w:pPr>
        <w:spacing w:after="0"/>
        <w:contextualSpacing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2) THE QUOTE SHOULD BE COMPLETE IN ALL RESPECTS AND FREE FROM AMBIGUITY.</w:t>
      </w:r>
    </w:p>
    <w:p w14:paraId="5C8CF278" w14:textId="185EE29F" w:rsidR="00AB508C" w:rsidRPr="008E3F91" w:rsidRDefault="00AB508C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3) EMD AMOUNT MUST BE REMITTED BEFORE CLOSING DATE AND PROOF OF REMITTANCE SUBMITTED IN TENDER</w:t>
      </w:r>
    </w:p>
    <w:p w14:paraId="3099309F" w14:textId="32CF5B0A" w:rsidR="00AD67B9" w:rsidRPr="008E3F91" w:rsidRDefault="00AB508C" w:rsidP="00686977">
      <w:pPr>
        <w:spacing w:after="0" w:line="270" w:lineRule="atLeast"/>
        <w:contextualSpacing/>
        <w:rPr>
          <w:rFonts w:eastAsia="Times New Roman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D67B9" w:rsidRPr="008E3F91">
        <w:rPr>
          <w:rFonts w:cstheme="minorHAnsi"/>
          <w:sz w:val="24"/>
          <w:szCs w:val="24"/>
        </w:rPr>
        <w:t xml:space="preserve">) </w:t>
      </w:r>
      <w:r w:rsidR="00AD67B9">
        <w:rPr>
          <w:rFonts w:cstheme="minorHAnsi"/>
          <w:sz w:val="24"/>
          <w:szCs w:val="24"/>
        </w:rPr>
        <w:t>CONTRACT PERIOD</w:t>
      </w:r>
      <w:r w:rsidR="00AD67B9" w:rsidRPr="008E3F91">
        <w:rPr>
          <w:rFonts w:cstheme="minorHAnsi"/>
          <w:sz w:val="24"/>
          <w:szCs w:val="24"/>
        </w:rPr>
        <w:t xml:space="preserve">: </w:t>
      </w:r>
      <w:r w:rsidR="00AD67B9">
        <w:rPr>
          <w:rFonts w:cstheme="minorHAnsi"/>
          <w:sz w:val="24"/>
          <w:szCs w:val="24"/>
        </w:rPr>
        <w:t>7 MONTHS</w:t>
      </w:r>
      <w:r w:rsidR="00AD67B9" w:rsidRPr="008E3F91">
        <w:rPr>
          <w:rFonts w:eastAsia="Times New Roman" w:cstheme="minorHAnsi"/>
          <w:color w:val="000000"/>
          <w:sz w:val="24"/>
          <w:szCs w:val="24"/>
        </w:rPr>
        <w:t xml:space="preserve">         </w:t>
      </w:r>
    </w:p>
    <w:p w14:paraId="7FEB09D1" w14:textId="6C10AF19" w:rsidR="00AD67B9" w:rsidRPr="008E3F91" w:rsidRDefault="00AB508C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AD67B9" w:rsidRPr="008E3F91">
        <w:rPr>
          <w:rFonts w:cstheme="minorHAnsi"/>
          <w:sz w:val="24"/>
          <w:szCs w:val="24"/>
        </w:rPr>
        <w:t xml:space="preserve">) VENDOR HAS TO SUBMIT THEIR QUOTE </w:t>
      </w:r>
      <w:r w:rsidR="00AD67B9">
        <w:rPr>
          <w:rFonts w:cstheme="minorHAnsi"/>
          <w:sz w:val="24"/>
          <w:szCs w:val="24"/>
        </w:rPr>
        <w:t>AS LUMPSUM OF ALL ACTIVITIES AS PER BOQ</w:t>
      </w:r>
      <w:r w:rsidR="00AD67B9" w:rsidRPr="008E3F91">
        <w:rPr>
          <w:rFonts w:cstheme="minorHAnsi"/>
          <w:sz w:val="24"/>
          <w:szCs w:val="24"/>
        </w:rPr>
        <w:t>.</w:t>
      </w:r>
      <w:r w:rsidR="00AD67B9">
        <w:rPr>
          <w:rFonts w:cstheme="minorHAnsi"/>
          <w:sz w:val="24"/>
          <w:szCs w:val="24"/>
        </w:rPr>
        <w:t xml:space="preserve"> TAX APPLICABLE TO BE MENTIONED.</w:t>
      </w:r>
    </w:p>
    <w:p w14:paraId="76E490C2" w14:textId="26581D57" w:rsidR="00AD67B9" w:rsidRPr="008E3F91" w:rsidRDefault="00AB508C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AD67B9" w:rsidRPr="008E3F91">
        <w:rPr>
          <w:rFonts w:cstheme="minorHAnsi"/>
          <w:sz w:val="24"/>
          <w:szCs w:val="24"/>
        </w:rPr>
        <w:t xml:space="preserve">) THE PRICE QUOTED SHOULD BE VALID AT LEAST FOR A PERIOD OF </w:t>
      </w:r>
      <w:r w:rsidR="00AD67B9">
        <w:rPr>
          <w:rFonts w:cstheme="minorHAnsi"/>
          <w:sz w:val="24"/>
          <w:szCs w:val="24"/>
        </w:rPr>
        <w:t>90</w:t>
      </w:r>
      <w:r w:rsidR="00AD67B9" w:rsidRPr="008E3F91">
        <w:rPr>
          <w:rFonts w:cstheme="minorHAnsi"/>
          <w:sz w:val="24"/>
          <w:szCs w:val="24"/>
        </w:rPr>
        <w:t xml:space="preserve"> DAYS FROM THE DATE OF CLOSING.</w:t>
      </w:r>
    </w:p>
    <w:p w14:paraId="1F2209AA" w14:textId="1311EE28" w:rsidR="00AD67B9" w:rsidRPr="008E3F91" w:rsidRDefault="00AB508C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AD67B9" w:rsidRPr="008E3F91">
        <w:rPr>
          <w:rFonts w:cstheme="minorHAnsi"/>
          <w:sz w:val="24"/>
          <w:szCs w:val="24"/>
        </w:rPr>
        <w:t>) THE RFQ IS NOT AN OFFER OR A CONTRACT</w:t>
      </w:r>
    </w:p>
    <w:p w14:paraId="77D97F91" w14:textId="7DAC164D" w:rsidR="00AD67B9" w:rsidRPr="008E3F91" w:rsidRDefault="00AB508C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="00AD67B9" w:rsidRPr="008E3F91">
        <w:rPr>
          <w:rFonts w:cstheme="minorHAnsi"/>
          <w:sz w:val="24"/>
          <w:szCs w:val="24"/>
        </w:rPr>
        <w:t>) PROPOSALS BECOME BEML PROPERTY</w:t>
      </w:r>
    </w:p>
    <w:p w14:paraId="6DFFE272" w14:textId="3AFD0AD9" w:rsidR="00AD67B9" w:rsidRPr="008E3F91" w:rsidRDefault="00AB508C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AD67B9" w:rsidRPr="008E3F91">
        <w:rPr>
          <w:rFonts w:cstheme="minorHAnsi"/>
          <w:sz w:val="24"/>
          <w:szCs w:val="24"/>
        </w:rPr>
        <w:t>) BIDDERS WILL NOT BE COMPENSATED OR REIMBURSED FOR COSTS INCURRED IN PREPARING PROPOSALS.</w:t>
      </w:r>
    </w:p>
    <w:p w14:paraId="0C9F2A86" w14:textId="10DCDDDA" w:rsidR="00AD67B9" w:rsidRPr="008E3F91" w:rsidRDefault="00AB508C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="00AD67B9" w:rsidRPr="008E3F91">
        <w:rPr>
          <w:rFonts w:cstheme="minorHAnsi"/>
          <w:sz w:val="24"/>
          <w:szCs w:val="24"/>
        </w:rPr>
        <w:t>) BEML IS NOT OBLIGATED TO CONTRACT FOR ANY OF THE PRODUCTS / SERVICES DESCRIBED IN THE RFQ.</w:t>
      </w:r>
    </w:p>
    <w:p w14:paraId="512F1AF0" w14:textId="66EBBA5C" w:rsidR="00AD67B9" w:rsidRPr="008E3F91" w:rsidRDefault="00AD67B9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AB508C">
        <w:rPr>
          <w:rFonts w:cstheme="minorHAnsi"/>
          <w:sz w:val="24"/>
          <w:szCs w:val="24"/>
        </w:rPr>
        <w:t>1</w:t>
      </w:r>
      <w:r w:rsidRPr="008E3F91">
        <w:rPr>
          <w:rFonts w:cstheme="minorHAnsi"/>
          <w:sz w:val="24"/>
          <w:szCs w:val="24"/>
        </w:rPr>
        <w:t>) BEML RESERVES THE RIGHTS TO:</w:t>
      </w:r>
    </w:p>
    <w:p w14:paraId="1729553D" w14:textId="77777777" w:rsidR="00AD67B9" w:rsidRPr="008E3F91" w:rsidRDefault="00AD67B9" w:rsidP="00686977">
      <w:pPr>
        <w:spacing w:after="0"/>
        <w:contextualSpacing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A) ACCEPT OR REJECT ANY OR ALL PROPOSALS</w:t>
      </w:r>
    </w:p>
    <w:p w14:paraId="27B7B5CA" w14:textId="77777777" w:rsidR="00AD67B9" w:rsidRPr="008E3F91" w:rsidRDefault="00AD67B9" w:rsidP="00686977">
      <w:pPr>
        <w:spacing w:after="0"/>
        <w:contextualSpacing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B) WAIVE ANY ANOMALIES IN PROPOSALS THROUGH AN ADDENDUM</w:t>
      </w:r>
    </w:p>
    <w:p w14:paraId="4DC5DBCD" w14:textId="77777777" w:rsidR="00AD67B9" w:rsidRPr="008E3F91" w:rsidRDefault="00AD67B9" w:rsidP="00686977">
      <w:pPr>
        <w:spacing w:after="0"/>
        <w:contextualSpacing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C) MODIFY OR CANCEL THE RFQ</w:t>
      </w:r>
    </w:p>
    <w:p w14:paraId="2A9BA8C0" w14:textId="094B2FC0" w:rsidR="00AD67B9" w:rsidRDefault="00AD67B9" w:rsidP="00686977">
      <w:pPr>
        <w:spacing w:after="0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AB508C">
        <w:rPr>
          <w:rFonts w:cstheme="minorHAnsi"/>
          <w:sz w:val="24"/>
          <w:szCs w:val="24"/>
        </w:rPr>
        <w:t>2</w:t>
      </w:r>
      <w:r w:rsidRPr="008E3F91">
        <w:rPr>
          <w:rFonts w:cstheme="minorHAnsi"/>
          <w:sz w:val="24"/>
          <w:szCs w:val="24"/>
        </w:rPr>
        <w:t>) INDICATE BASIC PRICE AND GOODS &amp; SERVICES TAXES (GST) SEPARATELY.</w:t>
      </w:r>
    </w:p>
    <w:p w14:paraId="640AC643" w14:textId="77777777" w:rsidR="00686977" w:rsidRPr="008E3F91" w:rsidRDefault="00686977" w:rsidP="00686977">
      <w:pPr>
        <w:spacing w:after="0"/>
        <w:contextualSpacing/>
        <w:rPr>
          <w:rFonts w:cstheme="minorHAnsi"/>
          <w:sz w:val="24"/>
          <w:szCs w:val="24"/>
        </w:rPr>
      </w:pPr>
    </w:p>
    <w:p w14:paraId="5E65DA2A" w14:textId="2F3CB00D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SITE</w:t>
      </w:r>
      <w:r w:rsidRPr="008E3F91">
        <w:rPr>
          <w:rFonts w:cstheme="minorHAnsi"/>
          <w:sz w:val="24"/>
          <w:szCs w:val="24"/>
        </w:rPr>
        <w:t xml:space="preserve"> ADDRESS:</w:t>
      </w:r>
    </w:p>
    <w:p w14:paraId="046F5E98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lastRenderedPageBreak/>
        <w:t>BEML Limited</w:t>
      </w:r>
      <w:r>
        <w:rPr>
          <w:rFonts w:cstheme="minorHAnsi"/>
          <w:sz w:val="24"/>
          <w:szCs w:val="24"/>
        </w:rPr>
        <w:t>,</w:t>
      </w:r>
    </w:p>
    <w:p w14:paraId="3F8C9ED2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Palakkad Complex</w:t>
      </w:r>
      <w:r>
        <w:rPr>
          <w:rFonts w:cstheme="minorHAnsi"/>
          <w:sz w:val="24"/>
          <w:szCs w:val="24"/>
        </w:rPr>
        <w:t>,</w:t>
      </w:r>
    </w:p>
    <w:p w14:paraId="10B5C192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KINFRA WISE PARK, MENONPARA</w:t>
      </w:r>
    </w:p>
    <w:p w14:paraId="27CFCB5E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ROAD, KANJIKODE</w:t>
      </w:r>
    </w:p>
    <w:p w14:paraId="69B99A01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PALAKKAD – 678621</w:t>
      </w:r>
    </w:p>
    <w:p w14:paraId="105615CC" w14:textId="77777777" w:rsidR="00AD67B9" w:rsidRPr="008E3F91" w:rsidRDefault="00AD67B9" w:rsidP="00AD67B9">
      <w:pPr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Kerala</w:t>
      </w:r>
    </w:p>
    <w:p w14:paraId="518EE922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A. Contact Details of Buyer:</w:t>
      </w:r>
    </w:p>
    <w:p w14:paraId="729295C4" w14:textId="7FFEFC8F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 xml:space="preserve">Mr. </w:t>
      </w:r>
      <w:r>
        <w:rPr>
          <w:rFonts w:cstheme="minorHAnsi"/>
          <w:sz w:val="24"/>
          <w:szCs w:val="24"/>
        </w:rPr>
        <w:t>A. DHINESH</w:t>
      </w:r>
    </w:p>
    <w:p w14:paraId="7C8866ED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Manager</w:t>
      </w:r>
      <w:r w:rsidRPr="008E3F91">
        <w:rPr>
          <w:rFonts w:cstheme="minorHAnsi"/>
          <w:sz w:val="24"/>
          <w:szCs w:val="24"/>
        </w:rPr>
        <w:t>-Purchase</w:t>
      </w:r>
    </w:p>
    <w:p w14:paraId="17E19380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BEML Limited Palakkad Complex</w:t>
      </w:r>
    </w:p>
    <w:p w14:paraId="43E463A6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8E3F91">
        <w:rPr>
          <w:rFonts w:cstheme="minorHAnsi"/>
          <w:sz w:val="24"/>
          <w:szCs w:val="24"/>
        </w:rPr>
        <w:t>Kinfra</w:t>
      </w:r>
      <w:proofErr w:type="spellEnd"/>
      <w:r w:rsidRPr="008E3F91">
        <w:rPr>
          <w:rFonts w:cstheme="minorHAnsi"/>
          <w:sz w:val="24"/>
          <w:szCs w:val="24"/>
        </w:rPr>
        <w:t xml:space="preserve"> Wise Park, </w:t>
      </w:r>
      <w:proofErr w:type="spellStart"/>
      <w:r w:rsidRPr="008E3F91">
        <w:rPr>
          <w:rFonts w:cstheme="minorHAnsi"/>
          <w:sz w:val="24"/>
          <w:szCs w:val="24"/>
        </w:rPr>
        <w:t>Menonpara</w:t>
      </w:r>
      <w:proofErr w:type="spellEnd"/>
      <w:r w:rsidRPr="008E3F91">
        <w:rPr>
          <w:rFonts w:cstheme="minorHAnsi"/>
          <w:sz w:val="24"/>
          <w:szCs w:val="24"/>
        </w:rPr>
        <w:t xml:space="preserve"> Road</w:t>
      </w:r>
    </w:p>
    <w:p w14:paraId="2BCFC274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8E3F91">
        <w:rPr>
          <w:rFonts w:cstheme="minorHAnsi"/>
          <w:sz w:val="24"/>
          <w:szCs w:val="24"/>
        </w:rPr>
        <w:t>Kanjikode</w:t>
      </w:r>
      <w:proofErr w:type="spellEnd"/>
    </w:p>
    <w:p w14:paraId="5C63AC3D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Palakkad - 678 621</w:t>
      </w:r>
    </w:p>
    <w:p w14:paraId="2AFBF82A" w14:textId="4E83B36C" w:rsidR="00AD67B9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Phone: 0491-256</w:t>
      </w:r>
      <w:r>
        <w:rPr>
          <w:rFonts w:cstheme="minorHAnsi"/>
          <w:sz w:val="24"/>
          <w:szCs w:val="24"/>
        </w:rPr>
        <w:t>512</w:t>
      </w:r>
      <w:r>
        <w:rPr>
          <w:rFonts w:cstheme="minorHAnsi"/>
          <w:sz w:val="24"/>
          <w:szCs w:val="24"/>
        </w:rPr>
        <w:t>7</w:t>
      </w:r>
    </w:p>
    <w:p w14:paraId="2D871672" w14:textId="7D8673D1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Email – </w:t>
      </w:r>
      <w:hyperlink r:id="rId5" w:history="1">
        <w:r w:rsidRPr="006B3EC0">
          <w:rPr>
            <w:rStyle w:val="Hyperlink"/>
            <w:rFonts w:cstheme="minorHAnsi"/>
            <w:sz w:val="24"/>
            <w:szCs w:val="24"/>
          </w:rPr>
          <w:t>dhinesh.a@bemlltd.in</w:t>
        </w:r>
      </w:hyperlink>
      <w:r>
        <w:rPr>
          <w:rFonts w:cstheme="minorHAnsi"/>
          <w:sz w:val="24"/>
          <w:szCs w:val="24"/>
        </w:rPr>
        <w:t xml:space="preserve"> </w:t>
      </w:r>
    </w:p>
    <w:p w14:paraId="1F6C2738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3295F85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B. If you have any clarification regarding online downloading of the bid documents / submission of the bid online,</w:t>
      </w:r>
      <w:r>
        <w:rPr>
          <w:rFonts w:cstheme="minorHAnsi"/>
          <w:sz w:val="24"/>
          <w:szCs w:val="24"/>
        </w:rPr>
        <w:t xml:space="preserve"> </w:t>
      </w:r>
      <w:r w:rsidRPr="008E3F91">
        <w:rPr>
          <w:rFonts w:cstheme="minorHAnsi"/>
          <w:sz w:val="24"/>
          <w:szCs w:val="24"/>
        </w:rPr>
        <w:t>kindly contact our SRM team at Bangalore. The contact details given below:</w:t>
      </w:r>
    </w:p>
    <w:p w14:paraId="3542326E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BEML SRM Admin Team,</w:t>
      </w:r>
    </w:p>
    <w:p w14:paraId="479579E1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"BEML SOUDHA", BEML Limited,</w:t>
      </w:r>
    </w:p>
    <w:p w14:paraId="4C71975C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 xml:space="preserve">23/1, 4th Main, </w:t>
      </w:r>
      <w:proofErr w:type="spellStart"/>
      <w:r w:rsidRPr="008E3F91">
        <w:rPr>
          <w:rFonts w:cstheme="minorHAnsi"/>
          <w:sz w:val="24"/>
          <w:szCs w:val="24"/>
        </w:rPr>
        <w:t>S.</w:t>
      </w:r>
      <w:proofErr w:type="gramStart"/>
      <w:r w:rsidRPr="008E3F91">
        <w:rPr>
          <w:rFonts w:cstheme="minorHAnsi"/>
          <w:sz w:val="24"/>
          <w:szCs w:val="24"/>
        </w:rPr>
        <w:t>R.Nagar</w:t>
      </w:r>
      <w:proofErr w:type="spellEnd"/>
      <w:proofErr w:type="gramEnd"/>
      <w:r w:rsidRPr="008E3F91">
        <w:rPr>
          <w:rFonts w:cstheme="minorHAnsi"/>
          <w:sz w:val="24"/>
          <w:szCs w:val="24"/>
        </w:rPr>
        <w:t>,</w:t>
      </w:r>
    </w:p>
    <w:p w14:paraId="3CC89078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Bangalore-560 027.</w:t>
      </w:r>
    </w:p>
    <w:p w14:paraId="755B2295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Karnataka, India.</w:t>
      </w:r>
    </w:p>
    <w:p w14:paraId="444AA9E9" w14:textId="77777777" w:rsidR="00AD67B9" w:rsidRPr="008E3F91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>Ph: +91 80 22963269, 22963141</w:t>
      </w:r>
    </w:p>
    <w:p w14:paraId="1471E1D4" w14:textId="7FF86BD4" w:rsidR="00E36D4B" w:rsidRPr="00AD67B9" w:rsidRDefault="00AD67B9" w:rsidP="00AD67B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E3F91">
        <w:rPr>
          <w:rFonts w:cstheme="minorHAnsi"/>
          <w:sz w:val="24"/>
          <w:szCs w:val="24"/>
        </w:rPr>
        <w:t xml:space="preserve">E-mail: </w:t>
      </w:r>
      <w:hyperlink r:id="rId6" w:history="1">
        <w:r w:rsidRPr="00695D04">
          <w:rPr>
            <w:rStyle w:val="Hyperlink"/>
          </w:rPr>
          <w:t>krishna.mohan@bemlltd.in</w:t>
        </w:r>
      </w:hyperlink>
    </w:p>
    <w:sectPr w:rsidR="00E36D4B" w:rsidRPr="00AD67B9" w:rsidSect="00FD1411">
      <w:pgSz w:w="11906" w:h="16838"/>
      <w:pgMar w:top="568" w:right="707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34"/>
    <w:rsid w:val="003968E8"/>
    <w:rsid w:val="00686977"/>
    <w:rsid w:val="00AB508C"/>
    <w:rsid w:val="00AD67B9"/>
    <w:rsid w:val="00C91F1C"/>
    <w:rsid w:val="00CB2B6A"/>
    <w:rsid w:val="00CD1A34"/>
    <w:rsid w:val="00E36D4B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B8B33"/>
  <w15:chartTrackingRefBased/>
  <w15:docId w15:val="{A5A215FC-D0F8-4A0F-B365-3D0A973A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68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ishna.mohan@bemlltd.in" TargetMode="External"/><Relationship Id="rId5" Type="http://schemas.openxmlformats.org/officeDocument/2006/relationships/hyperlink" Target="mailto:dhinesh.a@bemlltd.in" TargetMode="External"/><Relationship Id="rId4" Type="http://schemas.openxmlformats.org/officeDocument/2006/relationships/hyperlink" Target="mailto:dhinesh.a@bemlltd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A.DHINESH</dc:creator>
  <cp:keywords/>
  <dc:description/>
  <cp:lastModifiedBy>A.DHINESH</cp:lastModifiedBy>
  <cp:revision>5</cp:revision>
  <dcterms:created xsi:type="dcterms:W3CDTF">2024-02-21T05:07:00Z</dcterms:created>
  <dcterms:modified xsi:type="dcterms:W3CDTF">2024-02-21T05:41:00Z</dcterms:modified>
</cp:coreProperties>
</file>